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85FF" w14:textId="00E914CF" w:rsidR="00000000" w:rsidRPr="0099496C" w:rsidRDefault="00541946">
      <w:pPr>
        <w:rPr>
          <w:sz w:val="28"/>
          <w:szCs w:val="28"/>
        </w:rPr>
      </w:pPr>
      <w:r>
        <w:rPr>
          <w:sz w:val="28"/>
          <w:szCs w:val="28"/>
        </w:rPr>
        <w:t>Vzpomínky</w:t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  <w:r w:rsidR="002C722E" w:rsidRPr="0099496C">
        <w:rPr>
          <w:sz w:val="28"/>
          <w:szCs w:val="28"/>
        </w:rPr>
        <w:tab/>
      </w:r>
    </w:p>
    <w:p w14:paraId="027562E2" w14:textId="6C5F35FD" w:rsidR="002C722E" w:rsidRPr="0099496C" w:rsidRDefault="002C722E">
      <w:pPr>
        <w:rPr>
          <w:sz w:val="28"/>
          <w:szCs w:val="28"/>
        </w:rPr>
      </w:pPr>
    </w:p>
    <w:p w14:paraId="24088D5D" w14:textId="28B23858" w:rsidR="00626A2D" w:rsidRPr="00744015" w:rsidRDefault="000413B9">
      <w:pPr>
        <w:rPr>
          <w:sz w:val="28"/>
          <w:szCs w:val="28"/>
        </w:rPr>
      </w:pPr>
      <w:r>
        <w:tab/>
      </w:r>
      <w:r>
        <w:tab/>
      </w:r>
      <w:r w:rsidR="00900F1A">
        <w:tab/>
      </w:r>
      <w:r w:rsidR="00900F1A">
        <w:tab/>
      </w:r>
      <w:r w:rsidR="00900F1A">
        <w:tab/>
      </w:r>
      <w:r w:rsidR="00900F1A">
        <w:tab/>
        <w:t>hudba i text Ondřej Šebesta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D5E50" w14:textId="50057C0F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>Odvezl jsem svůj starý život / do sběrného dvora</w:t>
      </w:r>
      <w:r w:rsidR="002C53EC">
        <w:rPr>
          <w:sz w:val="28"/>
          <w:szCs w:val="28"/>
        </w:rPr>
        <w:tab/>
      </w:r>
      <w:r w:rsidR="002C53EC">
        <w:rPr>
          <w:sz w:val="28"/>
          <w:szCs w:val="28"/>
        </w:rPr>
        <w:tab/>
      </w:r>
    </w:p>
    <w:p w14:paraId="28A5EB69" w14:textId="7D75194C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>To jsem zvědav, jak si tam s ním poradí</w:t>
      </w:r>
      <w:r w:rsidR="002C53EC">
        <w:rPr>
          <w:sz w:val="28"/>
          <w:szCs w:val="28"/>
        </w:rPr>
        <w:tab/>
      </w:r>
      <w:r w:rsidR="002C53EC">
        <w:rPr>
          <w:sz w:val="28"/>
          <w:szCs w:val="28"/>
        </w:rPr>
        <w:tab/>
      </w:r>
      <w:r w:rsidR="002C53EC">
        <w:rPr>
          <w:sz w:val="28"/>
          <w:szCs w:val="28"/>
        </w:rPr>
        <w:tab/>
      </w:r>
    </w:p>
    <w:p w14:paraId="030F92FA" w14:textId="5F914848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 xml:space="preserve">Ne, že by těch trablů byla / </w:t>
      </w:r>
      <w:r w:rsidR="008948FE">
        <w:rPr>
          <w:sz w:val="28"/>
          <w:szCs w:val="28"/>
        </w:rPr>
        <w:t>zas</w:t>
      </w:r>
      <w:r w:rsidRPr="00F87E3F">
        <w:rPr>
          <w:sz w:val="28"/>
          <w:szCs w:val="28"/>
        </w:rPr>
        <w:t xml:space="preserve"> taková hora</w:t>
      </w:r>
    </w:p>
    <w:p w14:paraId="48083AB2" w14:textId="5ABA602D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>Zkoušel jsem to řešit mnoho dní</w:t>
      </w:r>
    </w:p>
    <w:p w14:paraId="42FDBD8B" w14:textId="1B5D67AC" w:rsidR="00626A2D" w:rsidRPr="00F87E3F" w:rsidRDefault="00626A2D">
      <w:pPr>
        <w:rPr>
          <w:sz w:val="28"/>
          <w:szCs w:val="28"/>
        </w:rPr>
      </w:pPr>
    </w:p>
    <w:p w14:paraId="695EF3B8" w14:textId="10623E82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>J</w:t>
      </w:r>
      <w:r w:rsidR="00541946">
        <w:rPr>
          <w:sz w:val="28"/>
          <w:szCs w:val="28"/>
        </w:rPr>
        <w:t>sem</w:t>
      </w:r>
      <w:r w:rsidRPr="00F87E3F">
        <w:rPr>
          <w:sz w:val="28"/>
          <w:szCs w:val="28"/>
        </w:rPr>
        <w:t xml:space="preserve"> jak staré auto / plné šrámů</w:t>
      </w:r>
    </w:p>
    <w:p w14:paraId="506C6FA3" w14:textId="3B073288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>Generálk</w:t>
      </w:r>
      <w:r w:rsidR="00541946">
        <w:rPr>
          <w:sz w:val="28"/>
          <w:szCs w:val="28"/>
        </w:rPr>
        <w:t>a</w:t>
      </w:r>
      <w:r w:rsidR="001711F3">
        <w:rPr>
          <w:sz w:val="28"/>
          <w:szCs w:val="28"/>
        </w:rPr>
        <w:t xml:space="preserve"> </w:t>
      </w:r>
      <w:r w:rsidR="00F66FB8" w:rsidRPr="00F87E3F">
        <w:rPr>
          <w:sz w:val="28"/>
          <w:szCs w:val="28"/>
        </w:rPr>
        <w:t>m</w:t>
      </w:r>
      <w:r w:rsidR="00852691">
        <w:rPr>
          <w:sz w:val="28"/>
          <w:szCs w:val="28"/>
        </w:rPr>
        <w:t>ě</w:t>
      </w:r>
      <w:r w:rsidR="00F66FB8" w:rsidRPr="00F87E3F">
        <w:rPr>
          <w:sz w:val="28"/>
          <w:szCs w:val="28"/>
        </w:rPr>
        <w:t xml:space="preserve"> </w:t>
      </w:r>
      <w:r w:rsidRPr="00F87E3F">
        <w:rPr>
          <w:sz w:val="28"/>
          <w:szCs w:val="28"/>
        </w:rPr>
        <w:t xml:space="preserve">sotva </w:t>
      </w:r>
      <w:r w:rsidR="00852691">
        <w:rPr>
          <w:sz w:val="28"/>
          <w:szCs w:val="28"/>
        </w:rPr>
        <w:t>zachrání</w:t>
      </w:r>
    </w:p>
    <w:p w14:paraId="6D088E0A" w14:textId="2A263813" w:rsidR="00626A2D" w:rsidRPr="00F87E3F" w:rsidRDefault="00626A2D">
      <w:pPr>
        <w:rPr>
          <w:sz w:val="28"/>
          <w:szCs w:val="28"/>
        </w:rPr>
      </w:pPr>
      <w:r w:rsidRPr="00F87E3F">
        <w:rPr>
          <w:sz w:val="28"/>
          <w:szCs w:val="28"/>
        </w:rPr>
        <w:t>V bytě mám kopce / starých krámů</w:t>
      </w:r>
    </w:p>
    <w:p w14:paraId="03C0B574" w14:textId="5C25693D" w:rsidR="00F87E3F" w:rsidRDefault="002002E8">
      <w:pPr>
        <w:rPr>
          <w:sz w:val="28"/>
          <w:szCs w:val="28"/>
        </w:rPr>
      </w:pPr>
      <w:r>
        <w:rPr>
          <w:sz w:val="28"/>
          <w:szCs w:val="28"/>
        </w:rPr>
        <w:t>Jejich odvozu se</w:t>
      </w:r>
      <w:r w:rsidR="002C53EC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stále</w:t>
      </w:r>
      <w:r w:rsidR="00852691">
        <w:rPr>
          <w:sz w:val="28"/>
          <w:szCs w:val="28"/>
        </w:rPr>
        <w:t xml:space="preserve"> brání</w:t>
      </w:r>
      <w:r>
        <w:rPr>
          <w:sz w:val="28"/>
          <w:szCs w:val="28"/>
        </w:rPr>
        <w:t>m</w:t>
      </w:r>
    </w:p>
    <w:p w14:paraId="5F29ED94" w14:textId="77777777" w:rsidR="00B063E0" w:rsidRDefault="00B063E0">
      <w:pPr>
        <w:rPr>
          <w:sz w:val="28"/>
          <w:szCs w:val="28"/>
        </w:rPr>
      </w:pPr>
    </w:p>
    <w:p w14:paraId="69F2F754" w14:textId="10586E40" w:rsidR="008948FE" w:rsidRDefault="008948FE" w:rsidP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Defilé vzpomínek nekončí</w:t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</w:p>
    <w:p w14:paraId="290751DF" w14:textId="2B8A479F" w:rsidR="008948FE" w:rsidRDefault="008948FE" w:rsidP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Jak stíny na zdi zatančí</w:t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  <w:r w:rsidR="002C53EC">
        <w:rPr>
          <w:i/>
          <w:iCs/>
          <w:sz w:val="28"/>
          <w:szCs w:val="28"/>
        </w:rPr>
        <w:tab/>
      </w:r>
    </w:p>
    <w:p w14:paraId="18DC9142" w14:textId="77777777" w:rsidR="008948FE" w:rsidRDefault="008948FE" w:rsidP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Ožívají dáno zašlé příběhy</w:t>
      </w:r>
    </w:p>
    <w:p w14:paraId="2E9D7735" w14:textId="5C6A3499" w:rsidR="008948FE" w:rsidRPr="008948FE" w:rsidRDefault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Smutné i ty plně něhy</w:t>
      </w:r>
    </w:p>
    <w:p w14:paraId="2F3EDBA6" w14:textId="77777777" w:rsidR="00F87E3F" w:rsidRPr="00F87E3F" w:rsidRDefault="00F87E3F">
      <w:pPr>
        <w:rPr>
          <w:sz w:val="28"/>
          <w:szCs w:val="28"/>
        </w:rPr>
      </w:pPr>
    </w:p>
    <w:p w14:paraId="6AF52006" w14:textId="0C7BC852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>Kanape je po babičce / a ten kredenc taky</w:t>
      </w:r>
    </w:p>
    <w:p w14:paraId="01F41BAD" w14:textId="03648F8F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>Knížek jsou tu plné police</w:t>
      </w:r>
    </w:p>
    <w:p w14:paraId="56713423" w14:textId="5B30F3E4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 xml:space="preserve">Měl bych toho všeho / odvézt </w:t>
      </w:r>
      <w:r w:rsidR="00906BFC">
        <w:rPr>
          <w:sz w:val="28"/>
          <w:szCs w:val="28"/>
        </w:rPr>
        <w:t xml:space="preserve">vlastně </w:t>
      </w:r>
      <w:r w:rsidRPr="00F87E3F">
        <w:rPr>
          <w:sz w:val="28"/>
          <w:szCs w:val="28"/>
        </w:rPr>
        <w:t>mraky</w:t>
      </w:r>
    </w:p>
    <w:p w14:paraId="2CCD470A" w14:textId="219CB801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>Překážkou je moje palice</w:t>
      </w:r>
    </w:p>
    <w:p w14:paraId="1EB25297" w14:textId="3A173110" w:rsidR="005328C4" w:rsidRPr="00F87E3F" w:rsidRDefault="005328C4">
      <w:pPr>
        <w:rPr>
          <w:sz w:val="28"/>
          <w:szCs w:val="28"/>
        </w:rPr>
      </w:pPr>
    </w:p>
    <w:p w14:paraId="26C21439" w14:textId="229E9B64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>Stále žijem</w:t>
      </w:r>
      <w:r w:rsidR="00744015">
        <w:rPr>
          <w:sz w:val="28"/>
          <w:szCs w:val="28"/>
        </w:rPr>
        <w:t>e</w:t>
      </w:r>
      <w:r w:rsidRPr="00F87E3F">
        <w:rPr>
          <w:sz w:val="28"/>
          <w:szCs w:val="28"/>
        </w:rPr>
        <w:t xml:space="preserve"> v kulisách / svého mládí</w:t>
      </w:r>
    </w:p>
    <w:p w14:paraId="090238B1" w14:textId="3D83DEF5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>Nechcem</w:t>
      </w:r>
      <w:r w:rsidR="00744015">
        <w:rPr>
          <w:sz w:val="28"/>
          <w:szCs w:val="28"/>
        </w:rPr>
        <w:t>e</w:t>
      </w:r>
      <w:r w:rsidRPr="00F87E3F">
        <w:rPr>
          <w:sz w:val="28"/>
          <w:szCs w:val="28"/>
        </w:rPr>
        <w:t xml:space="preserve"> trhat ze zdí kořeny</w:t>
      </w:r>
    </w:p>
    <w:p w14:paraId="30D229FE" w14:textId="30C650AF" w:rsidR="001A7FDA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 xml:space="preserve">I když nás to </w:t>
      </w:r>
      <w:r w:rsidR="00852691">
        <w:rPr>
          <w:sz w:val="28"/>
          <w:szCs w:val="28"/>
        </w:rPr>
        <w:t>pořád</w:t>
      </w:r>
      <w:r w:rsidRPr="00F87E3F">
        <w:rPr>
          <w:sz w:val="28"/>
          <w:szCs w:val="28"/>
        </w:rPr>
        <w:t xml:space="preserve"> / </w:t>
      </w:r>
      <w:r w:rsidR="000413B9">
        <w:rPr>
          <w:sz w:val="28"/>
          <w:szCs w:val="28"/>
        </w:rPr>
        <w:t xml:space="preserve">tak </w:t>
      </w:r>
      <w:r w:rsidRPr="00F87E3F">
        <w:rPr>
          <w:sz w:val="28"/>
          <w:szCs w:val="28"/>
        </w:rPr>
        <w:t>trochu svádí</w:t>
      </w:r>
    </w:p>
    <w:p w14:paraId="02352846" w14:textId="591882E2" w:rsidR="001A7FDA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Kochat se pohledem na ženy</w:t>
      </w:r>
    </w:p>
    <w:p w14:paraId="1C61F53D" w14:textId="7509F688" w:rsidR="00F87E3F" w:rsidRDefault="00F87E3F">
      <w:pPr>
        <w:rPr>
          <w:sz w:val="28"/>
          <w:szCs w:val="28"/>
        </w:rPr>
      </w:pPr>
    </w:p>
    <w:p w14:paraId="325DA012" w14:textId="5CAE6467" w:rsidR="008948FE" w:rsidRDefault="008948FE" w:rsidP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Defilé vzpomínek nekončí</w:t>
      </w:r>
    </w:p>
    <w:p w14:paraId="4CD2AFAD" w14:textId="77777777" w:rsidR="008948FE" w:rsidRDefault="008948FE" w:rsidP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Jak stíny na zdi zatančí</w:t>
      </w:r>
    </w:p>
    <w:p w14:paraId="49AA5138" w14:textId="77777777" w:rsidR="008948FE" w:rsidRDefault="008948FE" w:rsidP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Ožívají dáno zašlé příběhy</w:t>
      </w:r>
    </w:p>
    <w:p w14:paraId="1A43A34A" w14:textId="6F7E46B0" w:rsidR="00F87E3F" w:rsidRPr="00F87E3F" w:rsidRDefault="008948F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Smutné i ty plně něhy</w:t>
      </w:r>
    </w:p>
    <w:p w14:paraId="5610FC9D" w14:textId="77777777" w:rsidR="002C722E" w:rsidRPr="00F87E3F" w:rsidRDefault="002C722E">
      <w:pPr>
        <w:rPr>
          <w:sz w:val="28"/>
          <w:szCs w:val="28"/>
        </w:rPr>
      </w:pPr>
    </w:p>
    <w:p w14:paraId="48EF92BE" w14:textId="225DD7D6" w:rsidR="005328C4" w:rsidRPr="00F87E3F" w:rsidRDefault="005328C4">
      <w:pPr>
        <w:rPr>
          <w:sz w:val="28"/>
          <w:szCs w:val="28"/>
        </w:rPr>
      </w:pPr>
      <w:r w:rsidRPr="00F87E3F">
        <w:rPr>
          <w:sz w:val="28"/>
          <w:szCs w:val="28"/>
        </w:rPr>
        <w:t>Je</w:t>
      </w:r>
      <w:r w:rsidR="001A7FDA" w:rsidRPr="00F87E3F">
        <w:rPr>
          <w:sz w:val="28"/>
          <w:szCs w:val="28"/>
        </w:rPr>
        <w:t>ště, že nám občas / slunce svítí</w:t>
      </w:r>
    </w:p>
    <w:p w14:paraId="11B9B96E" w14:textId="77777777" w:rsidR="001A7FDA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Ranní rosa v trávě zastudí</w:t>
      </w:r>
    </w:p>
    <w:p w14:paraId="0EABEBD3" w14:textId="2E2CE087" w:rsidR="001A7FDA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Stále stojí za to / to naše bytí</w:t>
      </w:r>
    </w:p>
    <w:p w14:paraId="0AAE721D" w14:textId="3AA3C037" w:rsidR="001A7FDA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Někdy se jeden hodně zastydí</w:t>
      </w:r>
    </w:p>
    <w:p w14:paraId="54D7D067" w14:textId="77777777" w:rsidR="001A7FDA" w:rsidRPr="00F87E3F" w:rsidRDefault="001A7FDA">
      <w:pPr>
        <w:rPr>
          <w:sz w:val="28"/>
          <w:szCs w:val="28"/>
        </w:rPr>
      </w:pPr>
    </w:p>
    <w:p w14:paraId="19742670" w14:textId="1155D772" w:rsidR="001A7FDA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Ta</w:t>
      </w:r>
      <w:r w:rsidR="00970AD4" w:rsidRPr="00F87E3F">
        <w:rPr>
          <w:sz w:val="28"/>
          <w:szCs w:val="28"/>
        </w:rPr>
        <w:t>k</w:t>
      </w:r>
      <w:r w:rsidRPr="00F87E3F">
        <w:rPr>
          <w:sz w:val="28"/>
          <w:szCs w:val="28"/>
        </w:rPr>
        <w:t xml:space="preserve"> zle nám totiž / zase není</w:t>
      </w:r>
    </w:p>
    <w:p w14:paraId="64F077E0" w14:textId="1A52D46C" w:rsidR="001A7FDA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Rouhání nám vůbec nesluší</w:t>
      </w:r>
    </w:p>
    <w:p w14:paraId="1B20FC9A" w14:textId="4B4BF6E0" w:rsidR="00AC2FCC" w:rsidRPr="00F87E3F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I když na nás s</w:t>
      </w:r>
      <w:r w:rsidR="00AC2FCC" w:rsidRPr="00F87E3F">
        <w:rPr>
          <w:sz w:val="28"/>
          <w:szCs w:val="28"/>
        </w:rPr>
        <w:t>táří / řídké zuby cení</w:t>
      </w:r>
    </w:p>
    <w:p w14:paraId="57918F96" w14:textId="5F54EE7B" w:rsidR="00AC2FCC" w:rsidRDefault="001A7FDA">
      <w:pPr>
        <w:rPr>
          <w:sz w:val="28"/>
          <w:szCs w:val="28"/>
        </w:rPr>
      </w:pPr>
      <w:r w:rsidRPr="00F87E3F">
        <w:rPr>
          <w:sz w:val="28"/>
          <w:szCs w:val="28"/>
        </w:rPr>
        <w:t>Co dokážem</w:t>
      </w:r>
      <w:r w:rsidR="00744015">
        <w:rPr>
          <w:sz w:val="28"/>
          <w:szCs w:val="28"/>
        </w:rPr>
        <w:t>e</w:t>
      </w:r>
      <w:r w:rsidRPr="00F87E3F">
        <w:rPr>
          <w:sz w:val="28"/>
          <w:szCs w:val="28"/>
        </w:rPr>
        <w:t>, to nikdo netuší</w:t>
      </w:r>
    </w:p>
    <w:p w14:paraId="6F09CFC7" w14:textId="6674F529" w:rsidR="00F87E3F" w:rsidRDefault="00F87E3F">
      <w:pPr>
        <w:rPr>
          <w:sz w:val="28"/>
          <w:szCs w:val="28"/>
        </w:rPr>
      </w:pPr>
    </w:p>
    <w:p w14:paraId="2CA540FB" w14:textId="72EA6557" w:rsidR="005328C4" w:rsidRPr="00BB3436" w:rsidRDefault="005328C4">
      <w:pPr>
        <w:rPr>
          <w:i/>
          <w:iCs/>
        </w:rPr>
      </w:pPr>
    </w:p>
    <w:sectPr w:rsidR="005328C4" w:rsidRPr="00BB3436" w:rsidSect="008948FE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2D"/>
    <w:rsid w:val="000413B9"/>
    <w:rsid w:val="001711F3"/>
    <w:rsid w:val="001A7FDA"/>
    <w:rsid w:val="002002E8"/>
    <w:rsid w:val="002C53EC"/>
    <w:rsid w:val="002C722E"/>
    <w:rsid w:val="00394353"/>
    <w:rsid w:val="005328C4"/>
    <w:rsid w:val="00541946"/>
    <w:rsid w:val="005901F7"/>
    <w:rsid w:val="005D4B57"/>
    <w:rsid w:val="005F6586"/>
    <w:rsid w:val="00626A2D"/>
    <w:rsid w:val="00744015"/>
    <w:rsid w:val="007E4FB4"/>
    <w:rsid w:val="00852691"/>
    <w:rsid w:val="008948FE"/>
    <w:rsid w:val="00900F1A"/>
    <w:rsid w:val="00906BFC"/>
    <w:rsid w:val="00970AD4"/>
    <w:rsid w:val="0099496C"/>
    <w:rsid w:val="00AC2FCC"/>
    <w:rsid w:val="00B063E0"/>
    <w:rsid w:val="00BB3436"/>
    <w:rsid w:val="00CC2936"/>
    <w:rsid w:val="00F66FB8"/>
    <w:rsid w:val="00F87E3F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11DEB"/>
  <w15:chartTrackingRefBased/>
  <w15:docId w15:val="{62F78ADA-15EC-9945-B02F-9D27EEA2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886</Characters>
  <Application>Microsoft Office Word</Application>
  <DocSecurity>0</DocSecurity>
  <Lines>46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2026-01-12T10:31:00Z</dcterms:created>
  <dcterms:modified xsi:type="dcterms:W3CDTF">2026-01-12T10:31:00Z</dcterms:modified>
</cp:coreProperties>
</file>