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DC96" w14:textId="77777777" w:rsidR="0061456B" w:rsidRDefault="0061456B">
      <w:pPr>
        <w:rPr>
          <w:sz w:val="28"/>
          <w:szCs w:val="28"/>
        </w:rPr>
      </w:pPr>
    </w:p>
    <w:p w14:paraId="6766EE9F" w14:textId="77777777" w:rsidR="0061456B" w:rsidRDefault="0061456B">
      <w:pPr>
        <w:rPr>
          <w:sz w:val="28"/>
          <w:szCs w:val="28"/>
        </w:rPr>
      </w:pPr>
    </w:p>
    <w:p w14:paraId="186585FF" w14:textId="168E6170" w:rsidR="00000000" w:rsidRPr="0099496C" w:rsidRDefault="0061456B">
      <w:pPr>
        <w:rPr>
          <w:sz w:val="28"/>
          <w:szCs w:val="28"/>
        </w:rPr>
      </w:pPr>
      <w:r>
        <w:rPr>
          <w:sz w:val="28"/>
          <w:szCs w:val="28"/>
        </w:rPr>
        <w:t>Peříčko</w:t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</w:p>
    <w:p w14:paraId="027562E2" w14:textId="6C5F35FD" w:rsidR="002C722E" w:rsidRPr="0099496C" w:rsidRDefault="002C722E">
      <w:pPr>
        <w:rPr>
          <w:sz w:val="28"/>
          <w:szCs w:val="28"/>
        </w:rPr>
      </w:pPr>
    </w:p>
    <w:p w14:paraId="1BA72C77" w14:textId="3A82D419" w:rsidR="002C722E" w:rsidRPr="0099496C" w:rsidRDefault="002C722E">
      <w:pPr>
        <w:rPr>
          <w:sz w:val="28"/>
          <w:szCs w:val="28"/>
        </w:rPr>
      </w:pPr>
      <w:r w:rsidRPr="0099496C">
        <w:rPr>
          <w:sz w:val="28"/>
          <w:szCs w:val="28"/>
        </w:rPr>
        <w:tab/>
      </w:r>
      <w:r w:rsidRPr="0099496C">
        <w:rPr>
          <w:sz w:val="28"/>
          <w:szCs w:val="28"/>
        </w:rPr>
        <w:tab/>
      </w:r>
      <w:r w:rsidRPr="0099496C">
        <w:rPr>
          <w:sz w:val="28"/>
          <w:szCs w:val="28"/>
        </w:rPr>
        <w:tab/>
      </w:r>
      <w:r w:rsidRPr="0099496C">
        <w:rPr>
          <w:sz w:val="28"/>
          <w:szCs w:val="28"/>
        </w:rPr>
        <w:tab/>
      </w:r>
      <w:r w:rsidRPr="0099496C">
        <w:rPr>
          <w:sz w:val="28"/>
          <w:szCs w:val="28"/>
        </w:rPr>
        <w:tab/>
      </w:r>
      <w:r w:rsidRPr="0099496C">
        <w:rPr>
          <w:sz w:val="28"/>
          <w:szCs w:val="28"/>
        </w:rPr>
        <w:tab/>
      </w:r>
      <w:r w:rsidRPr="0099496C">
        <w:rPr>
          <w:sz w:val="28"/>
          <w:szCs w:val="28"/>
        </w:rPr>
        <w:tab/>
      </w:r>
      <w:r w:rsidR="00DE5043">
        <w:rPr>
          <w:sz w:val="28"/>
          <w:szCs w:val="28"/>
        </w:rPr>
        <w:t>h</w:t>
      </w:r>
      <w:r w:rsidRPr="0099496C">
        <w:rPr>
          <w:sz w:val="28"/>
          <w:szCs w:val="28"/>
        </w:rPr>
        <w:t>udba</w:t>
      </w:r>
      <w:r w:rsidR="001A7FDA" w:rsidRPr="0099496C">
        <w:rPr>
          <w:sz w:val="28"/>
          <w:szCs w:val="28"/>
        </w:rPr>
        <w:t xml:space="preserve"> </w:t>
      </w:r>
      <w:r w:rsidR="00DE5043">
        <w:rPr>
          <w:sz w:val="28"/>
          <w:szCs w:val="28"/>
        </w:rPr>
        <w:t>i</w:t>
      </w:r>
      <w:r w:rsidR="001A7FDA" w:rsidRPr="0099496C">
        <w:rPr>
          <w:sz w:val="28"/>
          <w:szCs w:val="28"/>
        </w:rPr>
        <w:t xml:space="preserve"> </w:t>
      </w:r>
      <w:r w:rsidRPr="0099496C">
        <w:rPr>
          <w:sz w:val="28"/>
          <w:szCs w:val="28"/>
        </w:rPr>
        <w:t>text: O</w:t>
      </w:r>
      <w:r w:rsidR="00DE5043">
        <w:rPr>
          <w:sz w:val="28"/>
          <w:szCs w:val="28"/>
        </w:rPr>
        <w:t>ndřej</w:t>
      </w:r>
      <w:r w:rsidR="001A7FDA" w:rsidRPr="0099496C">
        <w:rPr>
          <w:sz w:val="28"/>
          <w:szCs w:val="28"/>
        </w:rPr>
        <w:t xml:space="preserve"> </w:t>
      </w:r>
      <w:r w:rsidRPr="0099496C">
        <w:rPr>
          <w:sz w:val="28"/>
          <w:szCs w:val="28"/>
        </w:rPr>
        <w:t>Šebesta</w:t>
      </w:r>
    </w:p>
    <w:p w14:paraId="572224C5" w14:textId="77777777" w:rsidR="002C722E" w:rsidRDefault="002C722E"/>
    <w:p w14:paraId="24088D5D" w14:textId="7723E1E1" w:rsidR="00626A2D" w:rsidRDefault="00626A2D"/>
    <w:p w14:paraId="2CA540FB" w14:textId="462210FB" w:rsidR="005328C4" w:rsidRDefault="0061456B">
      <w:pPr>
        <w:rPr>
          <w:sz w:val="28"/>
          <w:szCs w:val="28"/>
        </w:rPr>
      </w:pPr>
      <w:r>
        <w:rPr>
          <w:sz w:val="28"/>
          <w:szCs w:val="28"/>
        </w:rPr>
        <w:t>Mlhavé ráno, začíná den</w:t>
      </w:r>
      <w:r w:rsidR="00BA0D80">
        <w:rPr>
          <w:sz w:val="28"/>
          <w:szCs w:val="28"/>
        </w:rPr>
        <w:tab/>
      </w:r>
      <w:r w:rsidR="00BA0D80">
        <w:rPr>
          <w:sz w:val="28"/>
          <w:szCs w:val="28"/>
        </w:rPr>
        <w:tab/>
      </w:r>
      <w:r w:rsidR="00BA0D80">
        <w:rPr>
          <w:sz w:val="28"/>
          <w:szCs w:val="28"/>
        </w:rPr>
        <w:tab/>
      </w:r>
      <w:r w:rsidR="00BA0D80">
        <w:rPr>
          <w:sz w:val="28"/>
          <w:szCs w:val="28"/>
        </w:rPr>
        <w:tab/>
      </w:r>
      <w:proofErr w:type="spellStart"/>
      <w:proofErr w:type="gramStart"/>
      <w:r w:rsidR="00BA0D80">
        <w:rPr>
          <w:sz w:val="28"/>
          <w:szCs w:val="28"/>
        </w:rPr>
        <w:t>fismi</w:t>
      </w:r>
      <w:proofErr w:type="spellEnd"/>
      <w:r w:rsidR="00BA0D80">
        <w:rPr>
          <w:sz w:val="28"/>
          <w:szCs w:val="28"/>
        </w:rPr>
        <w:t xml:space="preserve">  E</w:t>
      </w:r>
      <w:proofErr w:type="gramEnd"/>
      <w:r w:rsidR="00BA0D80">
        <w:rPr>
          <w:sz w:val="28"/>
          <w:szCs w:val="28"/>
        </w:rPr>
        <w:t xml:space="preserve">  </w:t>
      </w:r>
      <w:proofErr w:type="spellStart"/>
      <w:r w:rsidR="00BA0D80">
        <w:rPr>
          <w:sz w:val="28"/>
          <w:szCs w:val="28"/>
        </w:rPr>
        <w:t>gmi</w:t>
      </w:r>
      <w:proofErr w:type="spellEnd"/>
      <w:r w:rsidR="00BA0D80">
        <w:rPr>
          <w:sz w:val="28"/>
          <w:szCs w:val="28"/>
        </w:rPr>
        <w:t xml:space="preserve">   D</w:t>
      </w:r>
    </w:p>
    <w:p w14:paraId="37FE51D6" w14:textId="027AA7C1" w:rsidR="0061456B" w:rsidRDefault="0061456B">
      <w:pPr>
        <w:rPr>
          <w:sz w:val="28"/>
          <w:szCs w:val="28"/>
        </w:rPr>
      </w:pPr>
      <w:r>
        <w:rPr>
          <w:sz w:val="28"/>
          <w:szCs w:val="28"/>
        </w:rPr>
        <w:t>Není mi dáno, tak skončil sen</w:t>
      </w:r>
    </w:p>
    <w:p w14:paraId="3682553B" w14:textId="137B7828" w:rsidR="0061456B" w:rsidRDefault="0061456B">
      <w:pPr>
        <w:rPr>
          <w:sz w:val="28"/>
          <w:szCs w:val="28"/>
        </w:rPr>
      </w:pPr>
      <w:r>
        <w:rPr>
          <w:sz w:val="28"/>
          <w:szCs w:val="28"/>
        </w:rPr>
        <w:t>Nechce se vstávat, do sprchy jít,</w:t>
      </w:r>
    </w:p>
    <w:p w14:paraId="02BD5A6C" w14:textId="6755395A" w:rsidR="0061456B" w:rsidRDefault="0061456B">
      <w:pPr>
        <w:rPr>
          <w:sz w:val="28"/>
          <w:szCs w:val="28"/>
        </w:rPr>
      </w:pPr>
      <w:r>
        <w:rPr>
          <w:sz w:val="28"/>
          <w:szCs w:val="28"/>
        </w:rPr>
        <w:t>Jen ještě chvíl</w:t>
      </w:r>
      <w:r w:rsidR="00D835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3C1359">
        <w:rPr>
          <w:sz w:val="28"/>
          <w:szCs w:val="28"/>
        </w:rPr>
        <w:t>si</w:t>
      </w:r>
      <w:r>
        <w:rPr>
          <w:sz w:val="28"/>
          <w:szCs w:val="28"/>
        </w:rPr>
        <w:t xml:space="preserve"> tak snít.</w:t>
      </w:r>
    </w:p>
    <w:p w14:paraId="525EC994" w14:textId="19681C7E" w:rsidR="0061456B" w:rsidRDefault="0061456B">
      <w:pPr>
        <w:rPr>
          <w:sz w:val="28"/>
          <w:szCs w:val="28"/>
        </w:rPr>
      </w:pPr>
    </w:p>
    <w:p w14:paraId="502F0E62" w14:textId="1C11EF3C" w:rsidR="00D67BFB" w:rsidRPr="00550660" w:rsidRDefault="00D67BFB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 xml:space="preserve">Pak vyjde slunce </w:t>
      </w:r>
      <w:r w:rsidR="006C7AAB">
        <w:rPr>
          <w:b/>
          <w:bCs/>
          <w:sz w:val="28"/>
          <w:szCs w:val="28"/>
        </w:rPr>
        <w:t>z</w:t>
      </w:r>
      <w:r w:rsidRPr="00550660">
        <w:rPr>
          <w:b/>
          <w:bCs/>
          <w:sz w:val="28"/>
          <w:szCs w:val="28"/>
        </w:rPr>
        <w:t>a městským obzorem</w:t>
      </w:r>
      <w:r w:rsidR="00BA0D80">
        <w:rPr>
          <w:b/>
          <w:bCs/>
          <w:sz w:val="28"/>
          <w:szCs w:val="28"/>
        </w:rPr>
        <w:tab/>
      </w:r>
      <w:r w:rsidR="00BA0D80">
        <w:rPr>
          <w:b/>
          <w:bCs/>
          <w:sz w:val="28"/>
          <w:szCs w:val="28"/>
        </w:rPr>
        <w:tab/>
        <w:t>emi7</w:t>
      </w:r>
      <w:r w:rsidR="00BA0D80">
        <w:rPr>
          <w:b/>
          <w:bCs/>
          <w:sz w:val="28"/>
          <w:szCs w:val="28"/>
        </w:rPr>
        <w:tab/>
      </w:r>
    </w:p>
    <w:p w14:paraId="43695032" w14:textId="7713A144" w:rsidR="00D67BFB" w:rsidRPr="00550660" w:rsidRDefault="00D67BFB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>Číšníci myjí stolky kaváren</w:t>
      </w:r>
      <w:r w:rsidR="00BA0D80">
        <w:rPr>
          <w:b/>
          <w:bCs/>
          <w:sz w:val="28"/>
          <w:szCs w:val="28"/>
        </w:rPr>
        <w:tab/>
      </w:r>
      <w:r w:rsidR="00BA0D80">
        <w:rPr>
          <w:b/>
          <w:bCs/>
          <w:sz w:val="28"/>
          <w:szCs w:val="28"/>
        </w:rPr>
        <w:tab/>
      </w:r>
      <w:r w:rsidR="00BA0D80">
        <w:rPr>
          <w:b/>
          <w:bCs/>
          <w:sz w:val="28"/>
          <w:szCs w:val="28"/>
        </w:rPr>
        <w:tab/>
      </w:r>
      <w:r w:rsidR="00BA0D80">
        <w:rPr>
          <w:b/>
          <w:bCs/>
          <w:sz w:val="28"/>
          <w:szCs w:val="28"/>
        </w:rPr>
        <w:tab/>
        <w:t>A</w:t>
      </w:r>
    </w:p>
    <w:p w14:paraId="1AE9D6BE" w14:textId="7B51F761" w:rsidR="00D67BFB" w:rsidRPr="00550660" w:rsidRDefault="00D67BFB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 xml:space="preserve">Kamelot </w:t>
      </w:r>
      <w:r w:rsidR="006C7AAB">
        <w:rPr>
          <w:b/>
          <w:bCs/>
          <w:sz w:val="28"/>
          <w:szCs w:val="28"/>
        </w:rPr>
        <w:t xml:space="preserve">volá </w:t>
      </w:r>
      <w:r w:rsidR="003C1359">
        <w:rPr>
          <w:b/>
          <w:bCs/>
          <w:sz w:val="28"/>
          <w:szCs w:val="28"/>
        </w:rPr>
        <w:t xml:space="preserve">hesla </w:t>
      </w:r>
      <w:r w:rsidRPr="00550660">
        <w:rPr>
          <w:b/>
          <w:bCs/>
          <w:sz w:val="28"/>
          <w:szCs w:val="28"/>
        </w:rPr>
        <w:t>nad ránem</w:t>
      </w:r>
    </w:p>
    <w:p w14:paraId="5DD349F9" w14:textId="1CBED074" w:rsidR="00D67BFB" w:rsidRPr="00550660" w:rsidRDefault="006C7A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Náš</w:t>
      </w:r>
      <w:r w:rsidR="00D67BFB" w:rsidRPr="00550660">
        <w:rPr>
          <w:b/>
          <w:bCs/>
          <w:sz w:val="28"/>
          <w:szCs w:val="28"/>
        </w:rPr>
        <w:t xml:space="preserve"> tramvaják projíždí Bulharem</w:t>
      </w:r>
    </w:p>
    <w:p w14:paraId="18CFA183" w14:textId="7073E5D8" w:rsidR="00D67BFB" w:rsidRDefault="00D67BFB">
      <w:pPr>
        <w:rPr>
          <w:sz w:val="28"/>
          <w:szCs w:val="28"/>
        </w:rPr>
      </w:pPr>
    </w:p>
    <w:p w14:paraId="294585B5" w14:textId="128C3E4D" w:rsidR="00D67BFB" w:rsidRDefault="00D67BFB">
      <w:pPr>
        <w:rPr>
          <w:sz w:val="28"/>
          <w:szCs w:val="28"/>
        </w:rPr>
      </w:pPr>
      <w:r>
        <w:rPr>
          <w:sz w:val="28"/>
          <w:szCs w:val="28"/>
        </w:rPr>
        <w:t>V ulicích nikdo, město spí</w:t>
      </w:r>
    </w:p>
    <w:p w14:paraId="4B066F10" w14:textId="3D2B97F6" w:rsidR="00D67BFB" w:rsidRDefault="00D67BFB">
      <w:pPr>
        <w:rPr>
          <w:sz w:val="28"/>
          <w:szCs w:val="28"/>
        </w:rPr>
      </w:pPr>
      <w:r>
        <w:rPr>
          <w:sz w:val="28"/>
          <w:szCs w:val="28"/>
        </w:rPr>
        <w:t xml:space="preserve">Ptáci si </w:t>
      </w:r>
      <w:proofErr w:type="spellStart"/>
      <w:r>
        <w:rPr>
          <w:sz w:val="28"/>
          <w:szCs w:val="28"/>
        </w:rPr>
        <w:t>zpívaj</w:t>
      </w:r>
      <w:proofErr w:type="spellEnd"/>
      <w:r>
        <w:rPr>
          <w:sz w:val="28"/>
          <w:szCs w:val="28"/>
        </w:rPr>
        <w:t xml:space="preserve"> už mnoho dní</w:t>
      </w:r>
    </w:p>
    <w:p w14:paraId="4C718385" w14:textId="0BA30D8B" w:rsidR="00D67BFB" w:rsidRDefault="00D67BFB">
      <w:pPr>
        <w:rPr>
          <w:sz w:val="28"/>
          <w:szCs w:val="28"/>
        </w:rPr>
      </w:pPr>
      <w:r>
        <w:rPr>
          <w:sz w:val="28"/>
          <w:szCs w:val="28"/>
        </w:rPr>
        <w:t>Pár pejsků v parcích, kropící vůz</w:t>
      </w:r>
    </w:p>
    <w:p w14:paraId="094B48B2" w14:textId="1AD20E97" w:rsidR="00D67BFB" w:rsidRDefault="00D67BFB">
      <w:pPr>
        <w:rPr>
          <w:sz w:val="28"/>
          <w:szCs w:val="28"/>
        </w:rPr>
      </w:pPr>
      <w:r>
        <w:rPr>
          <w:sz w:val="28"/>
          <w:szCs w:val="28"/>
        </w:rPr>
        <w:t>Venku se chystá koncert blůz</w:t>
      </w:r>
    </w:p>
    <w:p w14:paraId="07868A08" w14:textId="06A15F20" w:rsidR="00D67BFB" w:rsidRDefault="00D67BFB">
      <w:pPr>
        <w:rPr>
          <w:sz w:val="28"/>
          <w:szCs w:val="28"/>
        </w:rPr>
      </w:pPr>
    </w:p>
    <w:p w14:paraId="77CAFBE1" w14:textId="57F57A20" w:rsidR="00073ABC" w:rsidRPr="00550660" w:rsidRDefault="00073ABC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>Tak jako se ptáci pouští do stavby hnízd</w:t>
      </w:r>
    </w:p>
    <w:p w14:paraId="7F5B0A6B" w14:textId="5F4FA9F6" w:rsidR="00073ABC" w:rsidRPr="00550660" w:rsidRDefault="00073ABC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>Bezdomovci shání, co by šlo sníst</w:t>
      </w:r>
    </w:p>
    <w:p w14:paraId="32986CDF" w14:textId="7939D353" w:rsidR="00073ABC" w:rsidRPr="00550660" w:rsidRDefault="006C7A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</w:t>
      </w:r>
      <w:r w:rsidR="00073ABC" w:rsidRPr="00550660">
        <w:rPr>
          <w:b/>
          <w:bCs/>
          <w:sz w:val="28"/>
          <w:szCs w:val="28"/>
        </w:rPr>
        <w:t>parků</w:t>
      </w:r>
      <w:r>
        <w:rPr>
          <w:b/>
          <w:bCs/>
          <w:sz w:val="28"/>
          <w:szCs w:val="28"/>
        </w:rPr>
        <w:t xml:space="preserve"> je ženou</w:t>
      </w:r>
      <w:r w:rsidR="00073ABC" w:rsidRPr="00550660">
        <w:rPr>
          <w:b/>
          <w:bCs/>
          <w:sz w:val="28"/>
          <w:szCs w:val="28"/>
        </w:rPr>
        <w:t xml:space="preserve"> a</w:t>
      </w:r>
      <w:r w:rsidR="003C1359">
        <w:rPr>
          <w:b/>
          <w:bCs/>
          <w:sz w:val="28"/>
          <w:szCs w:val="28"/>
        </w:rPr>
        <w:t xml:space="preserve"> začnou</w:t>
      </w:r>
      <w:r w:rsidR="00073ABC" w:rsidRPr="00550660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é</w:t>
      </w:r>
      <w:r w:rsidR="00073ABC" w:rsidRPr="00550660">
        <w:rPr>
          <w:b/>
          <w:bCs/>
          <w:sz w:val="28"/>
          <w:szCs w:val="28"/>
        </w:rPr>
        <w:t>st</w:t>
      </w:r>
    </w:p>
    <w:p w14:paraId="6DB6CF69" w14:textId="3F66F6FE" w:rsidR="00073ABC" w:rsidRPr="00550660" w:rsidRDefault="006C7A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073ABC" w:rsidRPr="00550660">
        <w:rPr>
          <w:b/>
          <w:bCs/>
          <w:sz w:val="28"/>
          <w:szCs w:val="28"/>
        </w:rPr>
        <w:t>taví</w:t>
      </w:r>
      <w:r>
        <w:rPr>
          <w:b/>
          <w:bCs/>
          <w:sz w:val="28"/>
          <w:szCs w:val="28"/>
        </w:rPr>
        <w:t xml:space="preserve"> </w:t>
      </w:r>
      <w:r w:rsidR="003C1359">
        <w:rPr>
          <w:b/>
          <w:bCs/>
          <w:sz w:val="28"/>
          <w:szCs w:val="28"/>
        </w:rPr>
        <w:t>tu</w:t>
      </w:r>
      <w:r w:rsidR="00073ABC" w:rsidRPr="00550660">
        <w:rPr>
          <w:b/>
          <w:bCs/>
          <w:sz w:val="28"/>
          <w:szCs w:val="28"/>
        </w:rPr>
        <w:t xml:space="preserve"> stánky, aby </w:t>
      </w:r>
      <w:proofErr w:type="spellStart"/>
      <w:r w:rsidR="00073ABC" w:rsidRPr="00550660">
        <w:rPr>
          <w:b/>
          <w:bCs/>
          <w:sz w:val="28"/>
          <w:szCs w:val="28"/>
        </w:rPr>
        <w:t>moh</w:t>
      </w:r>
      <w:proofErr w:type="spellEnd"/>
      <w:r w:rsidR="00073ABC" w:rsidRPr="00550660">
        <w:rPr>
          <w:b/>
          <w:bCs/>
          <w:sz w:val="28"/>
          <w:szCs w:val="28"/>
        </w:rPr>
        <w:t xml:space="preserve"> </w:t>
      </w:r>
      <w:r w:rsidR="00BA0D80">
        <w:rPr>
          <w:b/>
          <w:bCs/>
          <w:sz w:val="28"/>
          <w:szCs w:val="28"/>
        </w:rPr>
        <w:t>byznys</w:t>
      </w:r>
      <w:r w:rsidR="00073ABC" w:rsidRPr="00550660">
        <w:rPr>
          <w:b/>
          <w:bCs/>
          <w:sz w:val="28"/>
          <w:szCs w:val="28"/>
        </w:rPr>
        <w:t xml:space="preserve"> kv</w:t>
      </w:r>
      <w:r>
        <w:rPr>
          <w:b/>
          <w:bCs/>
          <w:sz w:val="28"/>
          <w:szCs w:val="28"/>
        </w:rPr>
        <w:t>é</w:t>
      </w:r>
      <w:r w:rsidR="00073ABC" w:rsidRPr="00550660">
        <w:rPr>
          <w:b/>
          <w:bCs/>
          <w:sz w:val="28"/>
          <w:szCs w:val="28"/>
        </w:rPr>
        <w:t>st</w:t>
      </w:r>
    </w:p>
    <w:p w14:paraId="2E25F975" w14:textId="77777777" w:rsidR="00D67BFB" w:rsidRDefault="00D67BFB">
      <w:pPr>
        <w:rPr>
          <w:sz w:val="28"/>
          <w:szCs w:val="28"/>
        </w:rPr>
      </w:pPr>
    </w:p>
    <w:p w14:paraId="3A82E2BC" w14:textId="1A6FC09B" w:rsidR="00D67BFB" w:rsidRDefault="00D67BFB">
      <w:pPr>
        <w:rPr>
          <w:sz w:val="28"/>
          <w:szCs w:val="28"/>
        </w:rPr>
      </w:pPr>
      <w:r>
        <w:rPr>
          <w:sz w:val="28"/>
          <w:szCs w:val="28"/>
        </w:rPr>
        <w:t>Tašky</w:t>
      </w:r>
      <w:r w:rsidR="00D005B4">
        <w:rPr>
          <w:sz w:val="28"/>
          <w:szCs w:val="28"/>
        </w:rPr>
        <w:t xml:space="preserve"> dát</w:t>
      </w:r>
      <w:r>
        <w:rPr>
          <w:sz w:val="28"/>
          <w:szCs w:val="28"/>
        </w:rPr>
        <w:t xml:space="preserve"> na záda do školy jít</w:t>
      </w:r>
    </w:p>
    <w:p w14:paraId="75F7D13F" w14:textId="1AAFED53" w:rsidR="00D67BFB" w:rsidRDefault="00D67BFB">
      <w:pPr>
        <w:rPr>
          <w:sz w:val="28"/>
          <w:szCs w:val="28"/>
        </w:rPr>
      </w:pPr>
      <w:r>
        <w:rPr>
          <w:sz w:val="28"/>
          <w:szCs w:val="28"/>
        </w:rPr>
        <w:t>Domácí úkol podepsaný</w:t>
      </w:r>
      <w:r w:rsidR="00D005B4">
        <w:rPr>
          <w:sz w:val="28"/>
          <w:szCs w:val="28"/>
        </w:rPr>
        <w:t xml:space="preserve"> od táty</w:t>
      </w:r>
      <w:r>
        <w:rPr>
          <w:sz w:val="28"/>
          <w:szCs w:val="28"/>
        </w:rPr>
        <w:t xml:space="preserve"> mít</w:t>
      </w:r>
    </w:p>
    <w:p w14:paraId="7B95A12C" w14:textId="27F3A55A" w:rsidR="00D67BFB" w:rsidRDefault="003C1359">
      <w:pPr>
        <w:rPr>
          <w:sz w:val="28"/>
          <w:szCs w:val="28"/>
        </w:rPr>
      </w:pPr>
      <w:r>
        <w:rPr>
          <w:sz w:val="28"/>
          <w:szCs w:val="28"/>
        </w:rPr>
        <w:t xml:space="preserve">Premiant třídy, </w:t>
      </w:r>
      <w:r w:rsidR="00D005B4">
        <w:rPr>
          <w:sz w:val="28"/>
          <w:szCs w:val="28"/>
        </w:rPr>
        <w:t xml:space="preserve">musel </w:t>
      </w:r>
      <w:r>
        <w:rPr>
          <w:sz w:val="28"/>
          <w:szCs w:val="28"/>
        </w:rPr>
        <w:t>do úmoru</w:t>
      </w:r>
      <w:r w:rsidR="00D67BFB">
        <w:rPr>
          <w:sz w:val="28"/>
          <w:szCs w:val="28"/>
        </w:rPr>
        <w:t xml:space="preserve"> dřít</w:t>
      </w:r>
    </w:p>
    <w:p w14:paraId="2EC377DA" w14:textId="2C89ADC3" w:rsidR="00D67BFB" w:rsidRDefault="00D67BFB">
      <w:pPr>
        <w:rPr>
          <w:sz w:val="28"/>
          <w:szCs w:val="28"/>
        </w:rPr>
      </w:pPr>
      <w:r>
        <w:rPr>
          <w:sz w:val="28"/>
          <w:szCs w:val="28"/>
        </w:rPr>
        <w:t>Na školním hřišti bude kantor</w:t>
      </w:r>
      <w:r w:rsidR="00D835EA">
        <w:rPr>
          <w:sz w:val="28"/>
          <w:szCs w:val="28"/>
        </w:rPr>
        <w:t xml:space="preserve"> hrozně</w:t>
      </w:r>
      <w:r>
        <w:rPr>
          <w:sz w:val="28"/>
          <w:szCs w:val="28"/>
        </w:rPr>
        <w:t xml:space="preserve"> klít</w:t>
      </w:r>
    </w:p>
    <w:p w14:paraId="188B3C99" w14:textId="77777777" w:rsidR="00D67BFB" w:rsidRDefault="00D67BFB">
      <w:pPr>
        <w:rPr>
          <w:sz w:val="28"/>
          <w:szCs w:val="28"/>
        </w:rPr>
      </w:pPr>
    </w:p>
    <w:p w14:paraId="4A19CC90" w14:textId="0DDDFEF9" w:rsidR="0061456B" w:rsidRPr="00550660" w:rsidRDefault="0061456B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>Tak jako si vítr hraje s peříčkem</w:t>
      </w:r>
    </w:p>
    <w:p w14:paraId="6701313B" w14:textId="190712ED" w:rsidR="0061456B" w:rsidRPr="00550660" w:rsidRDefault="0061456B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>Stírám ti slzu pod víčkem</w:t>
      </w:r>
    </w:p>
    <w:p w14:paraId="3F6DD0C9" w14:textId="2D081723" w:rsidR="0061456B" w:rsidRPr="00550660" w:rsidRDefault="0061456B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>Tak jako se noc snoubí se zítřkem</w:t>
      </w:r>
    </w:p>
    <w:p w14:paraId="2A6C68EA" w14:textId="7A3061DC" w:rsidR="0061456B" w:rsidRDefault="0061456B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>Zajímá mě, co máš pod tričkem.</w:t>
      </w:r>
    </w:p>
    <w:p w14:paraId="2D273E6B" w14:textId="55924E56" w:rsidR="003C1359" w:rsidRDefault="003C1359">
      <w:pPr>
        <w:rPr>
          <w:b/>
          <w:bCs/>
          <w:sz w:val="28"/>
          <w:szCs w:val="28"/>
        </w:rPr>
      </w:pPr>
    </w:p>
    <w:p w14:paraId="68D40D4F" w14:textId="390515EC" w:rsidR="003C1359" w:rsidRPr="003C1359" w:rsidRDefault="003C1359">
      <w:pPr>
        <w:rPr>
          <w:i/>
          <w:iCs/>
          <w:sz w:val="28"/>
          <w:szCs w:val="28"/>
        </w:rPr>
      </w:pPr>
      <w:r w:rsidRPr="003C1359">
        <w:rPr>
          <w:i/>
          <w:iCs/>
          <w:sz w:val="28"/>
          <w:szCs w:val="28"/>
        </w:rPr>
        <w:t>mezihra</w:t>
      </w:r>
    </w:p>
    <w:p w14:paraId="1D192121" w14:textId="6818B27F" w:rsidR="00073ABC" w:rsidRPr="00550660" w:rsidRDefault="00073ABC">
      <w:pPr>
        <w:rPr>
          <w:b/>
          <w:bCs/>
          <w:sz w:val="28"/>
          <w:szCs w:val="28"/>
        </w:rPr>
      </w:pPr>
    </w:p>
    <w:p w14:paraId="1684A53B" w14:textId="4A0B279B" w:rsidR="00073ABC" w:rsidRPr="00550660" w:rsidRDefault="00D835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073ABC" w:rsidRPr="00550660">
        <w:rPr>
          <w:b/>
          <w:bCs/>
          <w:sz w:val="28"/>
          <w:szCs w:val="28"/>
        </w:rPr>
        <w:t xml:space="preserve">ikdo neví, kam nás </w:t>
      </w:r>
      <w:r>
        <w:rPr>
          <w:b/>
          <w:bCs/>
          <w:sz w:val="28"/>
          <w:szCs w:val="28"/>
        </w:rPr>
        <w:t>život</w:t>
      </w:r>
      <w:r w:rsidR="00073ABC" w:rsidRPr="00550660">
        <w:rPr>
          <w:b/>
          <w:bCs/>
          <w:sz w:val="28"/>
          <w:szCs w:val="28"/>
        </w:rPr>
        <w:t xml:space="preserve"> zavane</w:t>
      </w:r>
    </w:p>
    <w:p w14:paraId="4C91BF9E" w14:textId="56C97238" w:rsidR="00073ABC" w:rsidRPr="00550660" w:rsidRDefault="00073ABC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>Jako to peříčko</w:t>
      </w:r>
      <w:r w:rsidR="003C1359">
        <w:rPr>
          <w:b/>
          <w:bCs/>
          <w:sz w:val="28"/>
          <w:szCs w:val="28"/>
        </w:rPr>
        <w:t xml:space="preserve"> </w:t>
      </w:r>
      <w:r w:rsidRPr="00550660">
        <w:rPr>
          <w:b/>
          <w:bCs/>
          <w:sz w:val="28"/>
          <w:szCs w:val="28"/>
        </w:rPr>
        <w:t>vrtkavé</w:t>
      </w:r>
    </w:p>
    <w:p w14:paraId="1706C1E2" w14:textId="082AF885" w:rsidR="00073ABC" w:rsidRPr="00550660" w:rsidRDefault="00550660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>Kam naše lodička doplave</w:t>
      </w:r>
    </w:p>
    <w:p w14:paraId="37774FBA" w14:textId="738CC361" w:rsidR="00550660" w:rsidRPr="00550660" w:rsidRDefault="00550660">
      <w:pPr>
        <w:rPr>
          <w:b/>
          <w:bCs/>
          <w:sz w:val="28"/>
          <w:szCs w:val="28"/>
        </w:rPr>
      </w:pPr>
      <w:r w:rsidRPr="00550660">
        <w:rPr>
          <w:b/>
          <w:bCs/>
          <w:sz w:val="28"/>
          <w:szCs w:val="28"/>
        </w:rPr>
        <w:t>Jestli budou naše ženy chápavé</w:t>
      </w:r>
    </w:p>
    <w:p w14:paraId="3C71534B" w14:textId="77777777" w:rsidR="0061456B" w:rsidRPr="0061456B" w:rsidRDefault="0061456B">
      <w:pPr>
        <w:rPr>
          <w:sz w:val="28"/>
          <w:szCs w:val="28"/>
        </w:rPr>
      </w:pPr>
    </w:p>
    <w:sectPr w:rsidR="0061456B" w:rsidRPr="0061456B" w:rsidSect="008948FE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2D"/>
    <w:rsid w:val="00073ABC"/>
    <w:rsid w:val="001711F3"/>
    <w:rsid w:val="001A7FDA"/>
    <w:rsid w:val="002002E8"/>
    <w:rsid w:val="002C53EC"/>
    <w:rsid w:val="002C722E"/>
    <w:rsid w:val="00360E8D"/>
    <w:rsid w:val="00394353"/>
    <w:rsid w:val="003C1359"/>
    <w:rsid w:val="004D4429"/>
    <w:rsid w:val="005328C4"/>
    <w:rsid w:val="00541946"/>
    <w:rsid w:val="00550660"/>
    <w:rsid w:val="005901F7"/>
    <w:rsid w:val="005F6586"/>
    <w:rsid w:val="0061456B"/>
    <w:rsid w:val="00626A2D"/>
    <w:rsid w:val="006C7AAB"/>
    <w:rsid w:val="007E4FB4"/>
    <w:rsid w:val="00852691"/>
    <w:rsid w:val="008948FE"/>
    <w:rsid w:val="00906BFC"/>
    <w:rsid w:val="00970AD4"/>
    <w:rsid w:val="0099496C"/>
    <w:rsid w:val="00AC2FCC"/>
    <w:rsid w:val="00B063E0"/>
    <w:rsid w:val="00BA0D80"/>
    <w:rsid w:val="00D005B4"/>
    <w:rsid w:val="00D67BFB"/>
    <w:rsid w:val="00D835EA"/>
    <w:rsid w:val="00DE5043"/>
    <w:rsid w:val="00F66FB8"/>
    <w:rsid w:val="00F87E3F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11DEB"/>
  <w15:chartTrackingRefBased/>
  <w15:docId w15:val="{62F78ADA-15EC-9945-B02F-9D27EEA2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813</Characters>
  <Application>Microsoft Office Word</Application>
  <DocSecurity>0</DocSecurity>
  <Lines>45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dcterms:created xsi:type="dcterms:W3CDTF">2026-01-12T10:31:00Z</dcterms:created>
  <dcterms:modified xsi:type="dcterms:W3CDTF">2026-01-12T10:32:00Z</dcterms:modified>
</cp:coreProperties>
</file>