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C36A" w14:textId="77777777" w:rsidR="008D327A" w:rsidRPr="008D327A" w:rsidRDefault="008D327A" w:rsidP="008D327A"/>
    <w:p w14:paraId="3A6A6C76" w14:textId="524C3E27" w:rsidR="008D327A" w:rsidRDefault="008D327A" w:rsidP="008D327A">
      <w:r w:rsidRPr="008D327A">
        <w:t>Nemůžu tě dostat z hlavy</w:t>
      </w:r>
      <w:r w:rsidR="00B11ADF">
        <w:tab/>
      </w:r>
      <w:r w:rsidR="00B11ADF">
        <w:tab/>
      </w:r>
      <w:r w:rsidR="00B11ADF">
        <w:tab/>
      </w:r>
      <w:r w:rsidR="00B11ADF">
        <w:tab/>
      </w:r>
      <w:r w:rsidR="00B11ADF">
        <w:tab/>
      </w:r>
      <w:r w:rsidR="00B11ADF">
        <w:tab/>
      </w:r>
      <w:r w:rsidR="00B11ADF">
        <w:tab/>
      </w:r>
      <w:r w:rsidR="00B11ADF">
        <w:tab/>
      </w:r>
      <w:r w:rsidR="00B11ADF">
        <w:tab/>
      </w:r>
    </w:p>
    <w:p w14:paraId="089D639E" w14:textId="77777777" w:rsidR="00B11ADF" w:rsidRDefault="00B11ADF" w:rsidP="008D327A"/>
    <w:p w14:paraId="2F6EC823" w14:textId="7FAD3160" w:rsidR="00B11ADF" w:rsidRPr="008D327A" w:rsidRDefault="00B11ADF" w:rsidP="008D327A">
      <w:r>
        <w:tab/>
      </w:r>
      <w:r>
        <w:tab/>
      </w:r>
      <w:r>
        <w:tab/>
      </w:r>
      <w:r>
        <w:tab/>
      </w:r>
      <w:r>
        <w:tab/>
      </w:r>
      <w:r>
        <w:tab/>
        <w:t>Text i hudba: Ondřej Šebesta</w:t>
      </w:r>
    </w:p>
    <w:p w14:paraId="7F9CB2E5" w14:textId="77777777" w:rsidR="008D327A" w:rsidRPr="008D327A" w:rsidRDefault="008D327A" w:rsidP="008D327A"/>
    <w:p w14:paraId="313CDE02" w14:textId="7B13F834" w:rsidR="008D327A" w:rsidRPr="008D327A" w:rsidRDefault="008D327A" w:rsidP="00556B34">
      <w:pPr>
        <w:spacing w:line="360" w:lineRule="auto"/>
      </w:pPr>
      <w:r w:rsidRPr="008D327A">
        <w:t>Nemůžu tě dostat z hlavy</w:t>
      </w:r>
      <w:r w:rsidR="002A7583">
        <w:tab/>
      </w:r>
      <w:r w:rsidR="002A7583">
        <w:tab/>
      </w:r>
      <w:r w:rsidR="002A7583">
        <w:tab/>
        <w:t>D</w:t>
      </w:r>
      <w:r w:rsidR="002A7583">
        <w:tab/>
        <w:t>D(+f#)</w:t>
      </w:r>
    </w:p>
    <w:p w14:paraId="1FCFB220" w14:textId="66F1C309" w:rsidR="008D327A" w:rsidRPr="008D327A" w:rsidRDefault="008D327A" w:rsidP="00556B34">
      <w:pPr>
        <w:spacing w:line="360" w:lineRule="auto"/>
      </w:pPr>
      <w:r w:rsidRPr="008D327A">
        <w:t>p</w:t>
      </w:r>
      <w:r w:rsidR="00B60327">
        <w:t>ořád</w:t>
      </w:r>
      <w:r w:rsidRPr="008D327A">
        <w:t xml:space="preserve"> mě to s tebou baví</w:t>
      </w:r>
      <w:r w:rsidR="002A7583">
        <w:tab/>
      </w:r>
      <w:r w:rsidR="002A7583">
        <w:tab/>
      </w:r>
      <w:r w:rsidR="002A7583">
        <w:tab/>
        <w:t>G</w:t>
      </w:r>
    </w:p>
    <w:p w14:paraId="7DF1457F" w14:textId="7D519FAF" w:rsidR="008D327A" w:rsidRPr="008D327A" w:rsidRDefault="008D327A" w:rsidP="00556B34">
      <w:pPr>
        <w:spacing w:line="360" w:lineRule="auto"/>
      </w:pPr>
      <w:r w:rsidRPr="008D327A">
        <w:t>vůbec nevím, co si myslet,</w:t>
      </w:r>
      <w:r w:rsidR="002A7583">
        <w:tab/>
      </w:r>
      <w:r w:rsidR="002A7583">
        <w:tab/>
      </w:r>
      <w:r w:rsidR="002A7583">
        <w:tab/>
        <w:t>Emi</w:t>
      </w:r>
    </w:p>
    <w:p w14:paraId="2C040B1B" w14:textId="2689546A" w:rsidR="008D327A" w:rsidRPr="008D327A" w:rsidRDefault="00B60327" w:rsidP="00556B34">
      <w:pPr>
        <w:spacing w:line="360" w:lineRule="auto"/>
      </w:pPr>
      <w:r>
        <w:t>Jestli je</w:t>
      </w:r>
      <w:r w:rsidR="00B11ADF">
        <w:t xml:space="preserve"> to</w:t>
      </w:r>
      <w:r>
        <w:t xml:space="preserve"> vážně</w:t>
      </w:r>
      <w:r w:rsidR="008D327A" w:rsidRPr="008D327A">
        <w:t xml:space="preserve"> pravý.</w:t>
      </w:r>
      <w:r w:rsidR="002A7583">
        <w:tab/>
      </w:r>
      <w:r w:rsidR="002A7583">
        <w:tab/>
      </w:r>
      <w:r w:rsidR="002A7583">
        <w:tab/>
        <w:t>A</w:t>
      </w:r>
    </w:p>
    <w:p w14:paraId="322AC8ED" w14:textId="77777777" w:rsidR="008D327A" w:rsidRPr="008D327A" w:rsidRDefault="008D327A" w:rsidP="00556B34">
      <w:pPr>
        <w:spacing w:line="360" w:lineRule="auto"/>
      </w:pPr>
    </w:p>
    <w:p w14:paraId="370747E5" w14:textId="77777777" w:rsidR="00B11ADF" w:rsidRPr="008D327A" w:rsidRDefault="00B11ADF" w:rsidP="00556B34">
      <w:pPr>
        <w:spacing w:line="360" w:lineRule="auto"/>
      </w:pPr>
      <w:r w:rsidRPr="008D327A">
        <w:t>Nemůžu tě dostat z hlavy</w:t>
      </w:r>
    </w:p>
    <w:p w14:paraId="2E6AF5D4" w14:textId="47BAE9E1" w:rsidR="008D327A" w:rsidRDefault="008D327A" w:rsidP="00556B34">
      <w:pPr>
        <w:spacing w:line="360" w:lineRule="auto"/>
      </w:pPr>
      <w:r w:rsidRPr="008D327A">
        <w:t xml:space="preserve">Jsi jako </w:t>
      </w:r>
      <w:r w:rsidR="00B11ADF">
        <w:t>ten nápěv vlezlý</w:t>
      </w:r>
    </w:p>
    <w:p w14:paraId="097C72E9" w14:textId="7A3D3DA2" w:rsidR="00B11ADF" w:rsidRDefault="00B11ADF" w:rsidP="00556B34">
      <w:pPr>
        <w:spacing w:line="360" w:lineRule="auto"/>
      </w:pPr>
      <w:r>
        <w:t>který všechny písně plaší</w:t>
      </w:r>
    </w:p>
    <w:p w14:paraId="4FA06544" w14:textId="78457C24" w:rsidR="00B11ADF" w:rsidRDefault="00B11ADF" w:rsidP="00556B34">
      <w:pPr>
        <w:spacing w:line="360" w:lineRule="auto"/>
      </w:pPr>
      <w:r>
        <w:t>jsi mi čím dál</w:t>
      </w:r>
      <w:r w:rsidR="004E37B6">
        <w:t>,</w:t>
      </w:r>
      <w:r>
        <w:t xml:space="preserve"> </w:t>
      </w:r>
      <w:r w:rsidR="00530819">
        <w:t>sakra</w:t>
      </w:r>
      <w:r w:rsidR="004E37B6">
        <w:t>,</w:t>
      </w:r>
      <w:r>
        <w:t xml:space="preserve"> dražší</w:t>
      </w:r>
    </w:p>
    <w:p w14:paraId="29A1C7FA" w14:textId="77777777" w:rsidR="00B11ADF" w:rsidRPr="008D327A" w:rsidRDefault="00B11ADF" w:rsidP="00556B34">
      <w:pPr>
        <w:spacing w:line="360" w:lineRule="auto"/>
      </w:pPr>
    </w:p>
    <w:p w14:paraId="0DBB8C11" w14:textId="77777777" w:rsidR="00B11ADF" w:rsidRDefault="00B11ADF" w:rsidP="00556B34">
      <w:pPr>
        <w:spacing w:line="360" w:lineRule="auto"/>
      </w:pPr>
      <w:r>
        <w:t>Nemůže tě dostat z hlavy</w:t>
      </w:r>
    </w:p>
    <w:p w14:paraId="73A9633A" w14:textId="67B5AFA4" w:rsidR="00B11ADF" w:rsidRDefault="00B11ADF" w:rsidP="00556B34">
      <w:pPr>
        <w:spacing w:line="360" w:lineRule="auto"/>
      </w:pPr>
      <w:r>
        <w:t>i když rozum jinak praví</w:t>
      </w:r>
    </w:p>
    <w:p w14:paraId="586595AA" w14:textId="5BB611B9" w:rsidR="008D327A" w:rsidRPr="008D327A" w:rsidRDefault="008D327A" w:rsidP="00556B34">
      <w:pPr>
        <w:spacing w:line="360" w:lineRule="auto"/>
      </w:pPr>
      <w:r w:rsidRPr="008D327A">
        <w:t>hlavně se mi</w:t>
      </w:r>
      <w:r w:rsidR="004D62FB">
        <w:t>,</w:t>
      </w:r>
      <w:r w:rsidRPr="008D327A">
        <w:t xml:space="preserve"> prosím</w:t>
      </w:r>
      <w:r w:rsidR="004D62FB">
        <w:t>,</w:t>
      </w:r>
      <w:r w:rsidRPr="008D327A">
        <w:t xml:space="preserve"> neměň</w:t>
      </w:r>
    </w:p>
    <w:p w14:paraId="4C2B77D1" w14:textId="48DC64E7" w:rsidR="008D327A" w:rsidRDefault="00B11ADF" w:rsidP="00556B34">
      <w:pPr>
        <w:spacing w:line="360" w:lineRule="auto"/>
      </w:pPr>
      <w:r>
        <w:t xml:space="preserve">jsem </w:t>
      </w:r>
      <w:r w:rsidR="004D62FB">
        <w:t xml:space="preserve">jako ten </w:t>
      </w:r>
      <w:r w:rsidR="008D327A" w:rsidRPr="008D327A">
        <w:t>starý v</w:t>
      </w:r>
      <w:r w:rsidR="008D327A">
        <w:t>ě</w:t>
      </w:r>
      <w:r w:rsidR="008D327A" w:rsidRPr="008D327A">
        <w:t>zeň</w:t>
      </w:r>
    </w:p>
    <w:p w14:paraId="440390F4" w14:textId="77777777" w:rsidR="00B11ADF" w:rsidRDefault="00B11ADF" w:rsidP="00556B34">
      <w:pPr>
        <w:spacing w:line="360" w:lineRule="auto"/>
      </w:pPr>
    </w:p>
    <w:p w14:paraId="40C21467" w14:textId="77777777" w:rsidR="00B11ADF" w:rsidRDefault="00B11ADF" w:rsidP="00556B34">
      <w:pPr>
        <w:spacing w:line="360" w:lineRule="auto"/>
      </w:pPr>
      <w:r>
        <w:t>Nemůže tě dostat z hlavy</w:t>
      </w:r>
    </w:p>
    <w:p w14:paraId="1954354E" w14:textId="7C5B9030" w:rsidR="00B60327" w:rsidRDefault="00B60327" w:rsidP="00556B34">
      <w:pPr>
        <w:spacing w:line="360" w:lineRule="auto"/>
      </w:pPr>
      <w:r>
        <w:t>Kdoví, jestli jsem ten pravý</w:t>
      </w:r>
    </w:p>
    <w:p w14:paraId="1F3FD388" w14:textId="173DF827" w:rsidR="00B60327" w:rsidRDefault="00B60327" w:rsidP="00556B34">
      <w:pPr>
        <w:spacing w:line="360" w:lineRule="auto"/>
      </w:pPr>
      <w:r>
        <w:t>kdo ti všechn</w:t>
      </w:r>
      <w:r w:rsidR="00DB7590">
        <w:t>y věci</w:t>
      </w:r>
      <w:r>
        <w:t xml:space="preserve"> spraví</w:t>
      </w:r>
    </w:p>
    <w:p w14:paraId="748C7E9D" w14:textId="28F87B6F" w:rsidR="00B60327" w:rsidRDefault="00B60327" w:rsidP="00556B34">
      <w:pPr>
        <w:spacing w:line="360" w:lineRule="auto"/>
      </w:pPr>
      <w:r>
        <w:t>dělám všechno, co tě baví.</w:t>
      </w:r>
    </w:p>
    <w:p w14:paraId="714F0DB8" w14:textId="77777777" w:rsidR="00B60327" w:rsidRDefault="00B60327" w:rsidP="00556B34">
      <w:pPr>
        <w:spacing w:line="360" w:lineRule="auto"/>
      </w:pPr>
    </w:p>
    <w:p w14:paraId="1948C0EA" w14:textId="64648437" w:rsidR="00B60327" w:rsidRDefault="00B60327" w:rsidP="00556B34">
      <w:pPr>
        <w:spacing w:line="360" w:lineRule="auto"/>
      </w:pPr>
      <w:r>
        <w:t>Nemůže tě dostat z hlavy</w:t>
      </w:r>
    </w:p>
    <w:p w14:paraId="3F5DFD36" w14:textId="64CFBFD9" w:rsidR="00F06DF6" w:rsidRDefault="00B11ADF" w:rsidP="00556B34">
      <w:pPr>
        <w:spacing w:line="360" w:lineRule="auto"/>
      </w:pPr>
      <w:r>
        <w:t>i když mě to občas znaví</w:t>
      </w:r>
    </w:p>
    <w:p w14:paraId="1C066960" w14:textId="36A11C32" w:rsidR="00B11ADF" w:rsidRDefault="00B11ADF" w:rsidP="00556B34">
      <w:pPr>
        <w:spacing w:line="360" w:lineRule="auto"/>
      </w:pPr>
      <w:r>
        <w:t>Jsi má m</w:t>
      </w:r>
      <w:r w:rsidR="00353F0A">
        <w:t>úza, moje zdraví</w:t>
      </w:r>
    </w:p>
    <w:p w14:paraId="2F41BC55" w14:textId="73B99BCC" w:rsidR="00353F0A" w:rsidRDefault="00353F0A" w:rsidP="00556B34">
      <w:pPr>
        <w:spacing w:line="360" w:lineRule="auto"/>
      </w:pPr>
      <w:r>
        <w:t>stará láska nerezaví!</w:t>
      </w:r>
    </w:p>
    <w:p w14:paraId="5F5E1038" w14:textId="77777777" w:rsidR="00353F0A" w:rsidRDefault="00353F0A" w:rsidP="008D327A"/>
    <w:p w14:paraId="4450149F" w14:textId="77777777" w:rsidR="00B11ADF" w:rsidRPr="008D327A" w:rsidRDefault="00B11ADF" w:rsidP="008D327A"/>
    <w:p w14:paraId="7F4DD4DA" w14:textId="77777777" w:rsidR="008D327A" w:rsidRPr="008D327A" w:rsidRDefault="008D327A"/>
    <w:sectPr w:rsidR="008D327A" w:rsidRPr="008D327A" w:rsidSect="008D327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7A"/>
    <w:rsid w:val="001B29EF"/>
    <w:rsid w:val="0022111E"/>
    <w:rsid w:val="0029162D"/>
    <w:rsid w:val="002A7583"/>
    <w:rsid w:val="00353F0A"/>
    <w:rsid w:val="00394353"/>
    <w:rsid w:val="003D23E6"/>
    <w:rsid w:val="004148C1"/>
    <w:rsid w:val="00424F69"/>
    <w:rsid w:val="004911A4"/>
    <w:rsid w:val="004D62FB"/>
    <w:rsid w:val="004E37B6"/>
    <w:rsid w:val="004F38B6"/>
    <w:rsid w:val="00530819"/>
    <w:rsid w:val="00556B34"/>
    <w:rsid w:val="005901F7"/>
    <w:rsid w:val="00640A0E"/>
    <w:rsid w:val="007E4FB4"/>
    <w:rsid w:val="00805068"/>
    <w:rsid w:val="008B1644"/>
    <w:rsid w:val="008D327A"/>
    <w:rsid w:val="009453C0"/>
    <w:rsid w:val="00B11ADF"/>
    <w:rsid w:val="00B60327"/>
    <w:rsid w:val="00BE139B"/>
    <w:rsid w:val="00DB7590"/>
    <w:rsid w:val="00EB3980"/>
    <w:rsid w:val="00F06DF6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8158E"/>
  <w15:chartTrackingRefBased/>
  <w15:docId w15:val="{C9F03285-5122-0A4C-9367-4C771A91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2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2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2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2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2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2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2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2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2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2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2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2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2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27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2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32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2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2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2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2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502</Characters>
  <Application>Microsoft Office Word</Application>
  <DocSecurity>0</DocSecurity>
  <Lines>33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2</cp:revision>
  <dcterms:created xsi:type="dcterms:W3CDTF">2026-01-12T11:19:00Z</dcterms:created>
  <dcterms:modified xsi:type="dcterms:W3CDTF">2026-01-12T11:19:00Z</dcterms:modified>
</cp:coreProperties>
</file>