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B871" w14:textId="2BD49ABD" w:rsidR="00931D27" w:rsidRDefault="00931D27">
      <w:r>
        <w:t>Koloběh života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98336C" w14:textId="77777777" w:rsidR="00752391" w:rsidRDefault="00752391"/>
    <w:p w14:paraId="46256A8B" w14:textId="66220027" w:rsidR="00931D27" w:rsidRDefault="00931D27">
      <w:r>
        <w:tab/>
      </w:r>
      <w:r>
        <w:tab/>
      </w:r>
      <w:r>
        <w:tab/>
      </w:r>
      <w:r>
        <w:tab/>
      </w:r>
      <w:r>
        <w:tab/>
      </w:r>
      <w:r>
        <w:tab/>
        <w:t>Hudba i text: O. Šebesta</w:t>
      </w:r>
    </w:p>
    <w:p w14:paraId="416CC45D" w14:textId="62D440FF" w:rsidR="00931D27" w:rsidRPr="00931D27" w:rsidRDefault="00931D27">
      <w:pPr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1D27">
        <w:rPr>
          <w:i/>
          <w:iCs/>
          <w:sz w:val="20"/>
          <w:szCs w:val="20"/>
        </w:rPr>
        <w:t>(S použitím verš</w:t>
      </w:r>
      <w:r w:rsidR="000A4B70">
        <w:rPr>
          <w:i/>
          <w:iCs/>
          <w:sz w:val="20"/>
          <w:szCs w:val="20"/>
        </w:rPr>
        <w:t>ů</w:t>
      </w:r>
      <w:r w:rsidRPr="00931D27">
        <w:rPr>
          <w:i/>
          <w:iCs/>
          <w:sz w:val="20"/>
          <w:szCs w:val="20"/>
        </w:rPr>
        <w:t xml:space="preserve"> Lewise </w:t>
      </w:r>
      <w:proofErr w:type="spellStart"/>
      <w:r w:rsidRPr="00931D27">
        <w:rPr>
          <w:i/>
          <w:iCs/>
          <w:sz w:val="20"/>
          <w:szCs w:val="20"/>
        </w:rPr>
        <w:t>Carolla</w:t>
      </w:r>
      <w:proofErr w:type="spellEnd"/>
      <w:r w:rsidRPr="00931D27">
        <w:rPr>
          <w:i/>
          <w:iCs/>
          <w:sz w:val="20"/>
          <w:szCs w:val="20"/>
        </w:rPr>
        <w:t xml:space="preserve"> v překladu</w:t>
      </w:r>
    </w:p>
    <w:p w14:paraId="138A14C1" w14:textId="52ECDD1F" w:rsidR="00931D27" w:rsidRPr="00931D27" w:rsidRDefault="00931D27">
      <w:pPr>
        <w:rPr>
          <w:i/>
          <w:iCs/>
          <w:sz w:val="20"/>
          <w:szCs w:val="20"/>
        </w:rPr>
      </w:pPr>
      <w:r w:rsidRPr="00931D27">
        <w:rPr>
          <w:i/>
          <w:iCs/>
          <w:sz w:val="20"/>
          <w:szCs w:val="20"/>
        </w:rPr>
        <w:tab/>
      </w:r>
      <w:r w:rsidRPr="00931D27">
        <w:rPr>
          <w:i/>
          <w:iCs/>
          <w:sz w:val="20"/>
          <w:szCs w:val="20"/>
        </w:rPr>
        <w:tab/>
      </w:r>
      <w:r w:rsidRPr="00931D27">
        <w:rPr>
          <w:i/>
          <w:iCs/>
          <w:sz w:val="20"/>
          <w:szCs w:val="20"/>
        </w:rPr>
        <w:tab/>
      </w:r>
      <w:r w:rsidRPr="00931D27">
        <w:rPr>
          <w:i/>
          <w:iCs/>
          <w:sz w:val="20"/>
          <w:szCs w:val="20"/>
        </w:rPr>
        <w:tab/>
      </w:r>
      <w:r w:rsidRPr="00931D27">
        <w:rPr>
          <w:i/>
          <w:iCs/>
          <w:sz w:val="20"/>
          <w:szCs w:val="20"/>
        </w:rPr>
        <w:tab/>
      </w:r>
      <w:r w:rsidRPr="00931D27">
        <w:rPr>
          <w:i/>
          <w:iCs/>
          <w:sz w:val="20"/>
          <w:szCs w:val="20"/>
        </w:rPr>
        <w:tab/>
      </w:r>
      <w:proofErr w:type="spellStart"/>
      <w:r w:rsidRPr="00931D27">
        <w:rPr>
          <w:i/>
          <w:iCs/>
          <w:sz w:val="20"/>
          <w:szCs w:val="20"/>
        </w:rPr>
        <w:t>Aloyse</w:t>
      </w:r>
      <w:proofErr w:type="spellEnd"/>
      <w:r w:rsidRPr="00931D27">
        <w:rPr>
          <w:i/>
          <w:iCs/>
          <w:sz w:val="20"/>
          <w:szCs w:val="20"/>
        </w:rPr>
        <w:t xml:space="preserve"> a Hany Skoumalových)</w:t>
      </w:r>
    </w:p>
    <w:p w14:paraId="5328141C" w14:textId="77777777" w:rsidR="00931D27" w:rsidRDefault="00931D27"/>
    <w:p w14:paraId="41B65B96" w14:textId="2B45497C" w:rsidR="00000000" w:rsidRDefault="00DD50E2">
      <w:r>
        <w:t>Zjara, když potůčky vodou se naplní</w:t>
      </w:r>
      <w:r w:rsidR="00CD5FBD">
        <w:tab/>
      </w:r>
      <w:r w:rsidR="00CD5FBD">
        <w:tab/>
      </w:r>
      <w:r w:rsidR="00CD5FBD">
        <w:tab/>
      </w:r>
      <w:proofErr w:type="spellStart"/>
      <w:r w:rsidR="00CD5FBD">
        <w:t>emi</w:t>
      </w:r>
      <w:proofErr w:type="spellEnd"/>
      <w:r w:rsidR="00CD5FBD">
        <w:tab/>
        <w:t>D</w:t>
      </w:r>
      <w:r w:rsidR="00CD5FBD">
        <w:tab/>
        <w:t>G</w:t>
      </w:r>
      <w:r w:rsidR="00CD5FBD">
        <w:tab/>
      </w:r>
      <w:proofErr w:type="spellStart"/>
      <w:r w:rsidR="00CD5FBD">
        <w:t>ami</w:t>
      </w:r>
      <w:proofErr w:type="spellEnd"/>
    </w:p>
    <w:p w14:paraId="60D16F37" w14:textId="1C20E2E1" w:rsidR="00DD50E2" w:rsidRDefault="00DD50E2">
      <w:r>
        <w:t>Vykvete nejeden květ</w:t>
      </w:r>
      <w:r w:rsidR="00CD5FBD">
        <w:tab/>
      </w:r>
      <w:r w:rsidR="00CD5FBD">
        <w:tab/>
      </w:r>
      <w:r w:rsidR="00CD5FBD">
        <w:tab/>
      </w:r>
      <w:r w:rsidR="00CD5FBD">
        <w:tab/>
      </w:r>
      <w:r w:rsidR="00CD5FBD">
        <w:tab/>
        <w:t>C7</w:t>
      </w:r>
      <w:r w:rsidR="00CD5FBD">
        <w:tab/>
        <w:t>H7</w:t>
      </w:r>
    </w:p>
    <w:p w14:paraId="3CE929B8" w14:textId="169C57FF" w:rsidR="00DD50E2" w:rsidRDefault="00DD50E2">
      <w:r>
        <w:t>Je to jak láska, co na nic si nehraje</w:t>
      </w:r>
    </w:p>
    <w:p w14:paraId="47C261E6" w14:textId="4ECEEF78" w:rsidR="00DD50E2" w:rsidRDefault="00DD50E2">
      <w:r>
        <w:t>Stačí jí jenom pár vět.</w:t>
      </w:r>
    </w:p>
    <w:p w14:paraId="73C59B51" w14:textId="7EE472A0" w:rsidR="00CD5FBD" w:rsidRDefault="00CD5FBD"/>
    <w:p w14:paraId="6F6377A0" w14:textId="60012C7A" w:rsidR="00CD5FBD" w:rsidRPr="00CD5FBD" w:rsidRDefault="00CD5FBD">
      <w:pPr>
        <w:rPr>
          <w:b/>
          <w:bCs/>
        </w:rPr>
      </w:pPr>
      <w:r w:rsidRPr="00CD5FBD">
        <w:rPr>
          <w:b/>
          <w:bCs/>
        </w:rPr>
        <w:t>Koloběh nezrušíš, byť bys chtěl sebevíc</w:t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7F8A00FC" w14:textId="28143BC2" w:rsidR="00CD5FBD" w:rsidRPr="00CD5FBD" w:rsidRDefault="00CD5FBD">
      <w:pPr>
        <w:rPr>
          <w:b/>
          <w:bCs/>
        </w:rPr>
      </w:pPr>
      <w:r w:rsidRPr="00CD5FBD">
        <w:rPr>
          <w:b/>
          <w:bCs/>
        </w:rPr>
        <w:t>Tak už to na světě 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19C91398" w14:textId="06E363CB" w:rsidR="00CD5FBD" w:rsidRPr="00CD5FBD" w:rsidRDefault="00CD5FBD">
      <w:pPr>
        <w:rPr>
          <w:b/>
          <w:bCs/>
        </w:rPr>
      </w:pPr>
      <w:r w:rsidRPr="00CD5FBD">
        <w:rPr>
          <w:b/>
          <w:bCs/>
        </w:rPr>
        <w:t>Život nám utíká, nechmuřme proto líc</w:t>
      </w:r>
    </w:p>
    <w:p w14:paraId="5C7811BA" w14:textId="5FC6170A" w:rsidR="00CD5FBD" w:rsidRPr="00CD5FBD" w:rsidRDefault="00CD5FBD">
      <w:pPr>
        <w:rPr>
          <w:b/>
          <w:bCs/>
        </w:rPr>
      </w:pPr>
      <w:r w:rsidRPr="00CD5FBD">
        <w:rPr>
          <w:b/>
          <w:bCs/>
        </w:rPr>
        <w:t>Nikoho nemine.</w:t>
      </w:r>
    </w:p>
    <w:p w14:paraId="225A0C04" w14:textId="738BCD31" w:rsidR="00DD50E2" w:rsidRDefault="00DD50E2"/>
    <w:p w14:paraId="554BC58A" w14:textId="28A3CB1B" w:rsidR="00DD50E2" w:rsidRDefault="00DD50E2">
      <w:r>
        <w:t>V</w:t>
      </w:r>
      <w:r w:rsidR="00F357C7">
        <w:t> </w:t>
      </w:r>
      <w:r>
        <w:t>létě</w:t>
      </w:r>
      <w:r w:rsidR="00F357C7">
        <w:t xml:space="preserve"> se</w:t>
      </w:r>
      <w:r>
        <w:t xml:space="preserve"> vody pomalu uklidní</w:t>
      </w:r>
    </w:p>
    <w:p w14:paraId="5266D82F" w14:textId="3D29D3BB" w:rsidR="00DD50E2" w:rsidRDefault="00DD50E2">
      <w:r>
        <w:t xml:space="preserve">Povodně </w:t>
      </w:r>
      <w:r w:rsidR="00F357C7">
        <w:t>jsou ty tam</w:t>
      </w:r>
    </w:p>
    <w:p w14:paraId="473AB383" w14:textId="02CA3415" w:rsidR="00DD50E2" w:rsidRDefault="00DD50E2">
      <w:r>
        <w:t xml:space="preserve">Láska </w:t>
      </w:r>
      <w:r w:rsidR="00F357C7">
        <w:t>už</w:t>
      </w:r>
      <w:r>
        <w:t xml:space="preserve"> nebo</w:t>
      </w:r>
      <w:r w:rsidR="004A4449">
        <w:t>u</w:t>
      </w:r>
      <w:r>
        <w:t>ří, trvá mnoho dní</w:t>
      </w:r>
    </w:p>
    <w:p w14:paraId="333B1623" w14:textId="3A1B9279" w:rsidR="00DD50E2" w:rsidRDefault="00CD5FBD">
      <w:r>
        <w:t>Není to žádný klam.</w:t>
      </w:r>
    </w:p>
    <w:p w14:paraId="2B9D919D" w14:textId="1180E67C" w:rsidR="00DD50E2" w:rsidRDefault="00DD50E2"/>
    <w:p w14:paraId="1F1EE29A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Koloběh nezrušíš, byť bys chtěl sebevíc</w:t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7EE7DF8B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Tak už to na světě 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2077E124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Život nám utíká, nechmuřme proto líc</w:t>
      </w:r>
    </w:p>
    <w:p w14:paraId="3204EF7B" w14:textId="4D6EB299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Nikoho nemine.</w:t>
      </w:r>
    </w:p>
    <w:p w14:paraId="1916EA15" w14:textId="77777777" w:rsidR="00CD5FBD" w:rsidRDefault="00CD5FBD"/>
    <w:p w14:paraId="1C108297" w14:textId="3D8B2B81" w:rsidR="00DD50E2" w:rsidRDefault="00DD50E2">
      <w:r>
        <w:t>Na podzim potůčky vodu už nemají</w:t>
      </w:r>
    </w:p>
    <w:p w14:paraId="1F10BF0E" w14:textId="737B295E" w:rsidR="00DD50E2" w:rsidRDefault="00DD50E2">
      <w:r>
        <w:t>Vyschlá jsou koryta řek</w:t>
      </w:r>
    </w:p>
    <w:p w14:paraId="56EEF74E" w14:textId="737CFB70" w:rsidR="00DD50E2" w:rsidRDefault="00DD50E2">
      <w:r>
        <w:t>Hlavy se postupně stále víc sklánějí</w:t>
      </w:r>
    </w:p>
    <w:p w14:paraId="04BCE58D" w14:textId="02640D84" w:rsidR="00DD50E2" w:rsidRDefault="00DD50E2">
      <w:r>
        <w:t>Lásku ovlivnil věk.</w:t>
      </w:r>
    </w:p>
    <w:p w14:paraId="53672D89" w14:textId="384ABD89" w:rsidR="00CD5FBD" w:rsidRDefault="00CD5FBD"/>
    <w:p w14:paraId="4AD6D764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Koloběh nezrušíš, byť bys chtěl sebevíc</w:t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2F11F4FD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Tak už to na světě 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5EF069B2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Život nám utíká, nechmuřme proto líc</w:t>
      </w:r>
    </w:p>
    <w:p w14:paraId="2655F64E" w14:textId="2AC67ADD" w:rsidR="00CD5FBD" w:rsidRPr="00CD5FBD" w:rsidRDefault="00CD5FBD">
      <w:pPr>
        <w:rPr>
          <w:b/>
          <w:bCs/>
        </w:rPr>
      </w:pPr>
      <w:r w:rsidRPr="00CD5FBD">
        <w:rPr>
          <w:b/>
          <w:bCs/>
        </w:rPr>
        <w:t>Nikoho nemine.</w:t>
      </w:r>
    </w:p>
    <w:p w14:paraId="18B3510F" w14:textId="32395B0E" w:rsidR="00DD50E2" w:rsidRDefault="00DD50E2"/>
    <w:p w14:paraId="5D67012D" w14:textId="0395D17B" w:rsidR="00DD50E2" w:rsidRDefault="00DD50E2">
      <w:r>
        <w:t>Všichni se bojím</w:t>
      </w:r>
      <w:r w:rsidR="00931D27">
        <w:t>e</w:t>
      </w:r>
      <w:r>
        <w:t>, nevím</w:t>
      </w:r>
      <w:r w:rsidR="00931D27">
        <w:t>e</w:t>
      </w:r>
      <w:r>
        <w:t>, co přijde</w:t>
      </w:r>
    </w:p>
    <w:p w14:paraId="61A114B1" w14:textId="2CBBAA9B" w:rsidR="00DD50E2" w:rsidRDefault="00DD50E2">
      <w:r>
        <w:t>Zima je za rohem</w:t>
      </w:r>
    </w:p>
    <w:p w14:paraId="368CCA29" w14:textId="2F0E7115" w:rsidR="00DD50E2" w:rsidRDefault="00DD50E2">
      <w:proofErr w:type="spellStart"/>
      <w:r>
        <w:t>Vetchaří</w:t>
      </w:r>
      <w:proofErr w:type="spellEnd"/>
      <w:r>
        <w:t xml:space="preserve"> </w:t>
      </w:r>
      <w:proofErr w:type="spellStart"/>
      <w:r>
        <w:t>hadroušci</w:t>
      </w:r>
      <w:proofErr w:type="spellEnd"/>
      <w:r>
        <w:t xml:space="preserve"> sotva se </w:t>
      </w:r>
      <w:proofErr w:type="spellStart"/>
      <w:r>
        <w:t>ploužejí</w:t>
      </w:r>
      <w:proofErr w:type="spellEnd"/>
    </w:p>
    <w:p w14:paraId="5814EC53" w14:textId="5AED679F" w:rsidR="00DD50E2" w:rsidRDefault="00DD50E2">
      <w:r>
        <w:t>Učí se říkat sbohem.</w:t>
      </w:r>
    </w:p>
    <w:p w14:paraId="60AD220A" w14:textId="6CFFCD52" w:rsidR="00CD5FBD" w:rsidRDefault="00CD5FBD"/>
    <w:p w14:paraId="1344803C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Koloběh nezrušíš, byť bys chtěl sebevíc</w:t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45F83ACA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Tak už to na světě je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</w:t>
      </w:r>
      <w:r>
        <w:rPr>
          <w:b/>
          <w:bCs/>
        </w:rPr>
        <w:tab/>
        <w:t>D</w:t>
      </w:r>
      <w:r>
        <w:rPr>
          <w:b/>
          <w:bCs/>
        </w:rPr>
        <w:tab/>
        <w:t>G</w:t>
      </w:r>
    </w:p>
    <w:p w14:paraId="5EF42BAD" w14:textId="77777777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Život nám utíká, nechmuřme proto líc</w:t>
      </w:r>
    </w:p>
    <w:p w14:paraId="583C72F3" w14:textId="1B643D9D" w:rsidR="00CD5FBD" w:rsidRPr="00CD5FBD" w:rsidRDefault="00CD5FBD" w:rsidP="00CD5FBD">
      <w:pPr>
        <w:rPr>
          <w:b/>
          <w:bCs/>
        </w:rPr>
      </w:pPr>
      <w:r w:rsidRPr="00CD5FBD">
        <w:rPr>
          <w:b/>
          <w:bCs/>
        </w:rPr>
        <w:t>Nikoho nemine.</w:t>
      </w:r>
    </w:p>
    <w:p w14:paraId="2C74AE03" w14:textId="77777777" w:rsidR="00CD5FBD" w:rsidRDefault="00CD5FBD"/>
    <w:p w14:paraId="04FA4069" w14:textId="0F859E9D" w:rsidR="00DD50E2" w:rsidRDefault="00DD50E2"/>
    <w:p w14:paraId="1422B5CB" w14:textId="77777777" w:rsidR="00DD50E2" w:rsidRDefault="00DD50E2"/>
    <w:p w14:paraId="7901846C" w14:textId="77777777" w:rsidR="00DD50E2" w:rsidRDefault="00DD50E2"/>
    <w:sectPr w:rsidR="00DD50E2" w:rsidSect="00FD31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E2"/>
    <w:rsid w:val="000A4B70"/>
    <w:rsid w:val="00187CD3"/>
    <w:rsid w:val="00244A83"/>
    <w:rsid w:val="003741B3"/>
    <w:rsid w:val="00394353"/>
    <w:rsid w:val="004A4449"/>
    <w:rsid w:val="005901F7"/>
    <w:rsid w:val="006D1CB1"/>
    <w:rsid w:val="00752391"/>
    <w:rsid w:val="007E4FB4"/>
    <w:rsid w:val="00931D27"/>
    <w:rsid w:val="00CD5FBD"/>
    <w:rsid w:val="00DD50E2"/>
    <w:rsid w:val="00F357C7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E96666"/>
  <w15:chartTrackingRefBased/>
  <w15:docId w15:val="{C992EEDE-06BB-B14C-9444-43DC1BF6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926</Characters>
  <Application>Microsoft Office Word</Application>
  <DocSecurity>0</DocSecurity>
  <Lines>54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2022-07-05T06:34:00Z</cp:lastPrinted>
  <dcterms:created xsi:type="dcterms:W3CDTF">2026-01-12T10:32:00Z</dcterms:created>
  <dcterms:modified xsi:type="dcterms:W3CDTF">2026-01-12T10:32:00Z</dcterms:modified>
</cp:coreProperties>
</file>